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065" w:type="dxa"/>
        <w:tblInd w:w="-318" w:type="dxa"/>
        <w:tblLook w:val="04A0"/>
      </w:tblPr>
      <w:tblGrid>
        <w:gridCol w:w="5094"/>
        <w:gridCol w:w="4971"/>
      </w:tblGrid>
      <w:tr w:rsidR="00C01B4E" w:rsidTr="00C01B4E">
        <w:tc>
          <w:tcPr>
            <w:tcW w:w="5094" w:type="dxa"/>
          </w:tcPr>
          <w:p w:rsidR="00C01B4E" w:rsidRDefault="00C01B4E" w:rsidP="00C01B4E">
            <w:pPr>
              <w:jc w:val="center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99695</wp:posOffset>
                  </wp:positionV>
                  <wp:extent cx="2868930" cy="2590800"/>
                  <wp:effectExtent l="19050" t="0" r="7620" b="0"/>
                  <wp:wrapSquare wrapText="bothSides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3957" t="59196" r="53308" b="78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8930" cy="259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71" w:type="dxa"/>
          </w:tcPr>
          <w:p w:rsidR="00C01B4E" w:rsidRDefault="00C01B4E" w:rsidP="00C01B4E">
            <w:pPr>
              <w:jc w:val="center"/>
            </w:pPr>
            <w:r w:rsidRPr="00C01B4E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56515</wp:posOffset>
                  </wp:positionH>
                  <wp:positionV relativeFrom="paragraph">
                    <wp:posOffset>99695</wp:posOffset>
                  </wp:positionV>
                  <wp:extent cx="2868930" cy="2590800"/>
                  <wp:effectExtent l="19050" t="0" r="7620" b="0"/>
                  <wp:wrapSquare wrapText="bothSides"/>
                  <wp:docPr id="1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3957" t="59196" r="53308" b="78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8930" cy="259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01B4E" w:rsidTr="00C01B4E">
        <w:trPr>
          <w:trHeight w:val="4557"/>
        </w:trPr>
        <w:tc>
          <w:tcPr>
            <w:tcW w:w="5094" w:type="dxa"/>
          </w:tcPr>
          <w:p w:rsidR="00C01B4E" w:rsidRDefault="00C01B4E">
            <w:r w:rsidRPr="00DA689B"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173355</wp:posOffset>
                  </wp:positionV>
                  <wp:extent cx="2868930" cy="2590800"/>
                  <wp:effectExtent l="19050" t="0" r="7620" b="0"/>
                  <wp:wrapSquare wrapText="bothSides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3957" t="59196" r="53308" b="78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8930" cy="259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71" w:type="dxa"/>
          </w:tcPr>
          <w:p w:rsidR="00C01B4E" w:rsidRDefault="00C01B4E">
            <w:r w:rsidRPr="00DA689B">
              <w:rPr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56515</wp:posOffset>
                  </wp:positionH>
                  <wp:positionV relativeFrom="paragraph">
                    <wp:posOffset>173355</wp:posOffset>
                  </wp:positionV>
                  <wp:extent cx="2868930" cy="2590800"/>
                  <wp:effectExtent l="19050" t="0" r="7620" b="0"/>
                  <wp:wrapSquare wrapText="bothSides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3957" t="59196" r="53308" b="78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8930" cy="259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01B4E" w:rsidTr="00C01B4E">
        <w:trPr>
          <w:trHeight w:val="4508"/>
        </w:trPr>
        <w:tc>
          <w:tcPr>
            <w:tcW w:w="5094" w:type="dxa"/>
          </w:tcPr>
          <w:p w:rsidR="00C01B4E" w:rsidRDefault="00C01B4E">
            <w:r w:rsidRPr="00DA689B">
              <w:rPr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161290</wp:posOffset>
                  </wp:positionV>
                  <wp:extent cx="2868930" cy="2590800"/>
                  <wp:effectExtent l="19050" t="0" r="7620" b="0"/>
                  <wp:wrapSquare wrapText="bothSides"/>
                  <wp:docPr id="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3957" t="59196" r="53308" b="78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8930" cy="259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71" w:type="dxa"/>
          </w:tcPr>
          <w:p w:rsidR="00C01B4E" w:rsidRDefault="00C01B4E">
            <w:r w:rsidRPr="00DA689B"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56515</wp:posOffset>
                  </wp:positionH>
                  <wp:positionV relativeFrom="paragraph">
                    <wp:posOffset>161290</wp:posOffset>
                  </wp:positionV>
                  <wp:extent cx="2868930" cy="2590800"/>
                  <wp:effectExtent l="19050" t="0" r="7620" b="0"/>
                  <wp:wrapSquare wrapText="bothSides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3957" t="59196" r="53308" b="78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8930" cy="259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E57D1" w:rsidRDefault="003E6037"/>
    <w:sectPr w:rsidR="004E57D1" w:rsidSect="00D87F1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037" w:rsidRDefault="003E6037" w:rsidP="005E7224">
      <w:pPr>
        <w:spacing w:after="0" w:line="240" w:lineRule="auto"/>
      </w:pPr>
      <w:r>
        <w:separator/>
      </w:r>
    </w:p>
  </w:endnote>
  <w:endnote w:type="continuationSeparator" w:id="0">
    <w:p w:rsidR="003E6037" w:rsidRDefault="003E6037" w:rsidP="005E7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037" w:rsidRDefault="003E6037" w:rsidP="005E7224">
      <w:pPr>
        <w:spacing w:after="0" w:line="240" w:lineRule="auto"/>
      </w:pPr>
      <w:r>
        <w:separator/>
      </w:r>
    </w:p>
  </w:footnote>
  <w:footnote w:type="continuationSeparator" w:id="0">
    <w:p w:rsidR="003E6037" w:rsidRDefault="003E6037" w:rsidP="005E7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224" w:rsidRPr="005E7224" w:rsidRDefault="005E7224" w:rsidP="005E7224">
    <w:pPr>
      <w:pStyle w:val="stbilgi"/>
      <w:jc w:val="center"/>
      <w:rPr>
        <w:b/>
      </w:rPr>
    </w:pPr>
    <w:r w:rsidRPr="00787B07">
      <w:rPr>
        <w:b/>
      </w:rPr>
      <w:t>1’den 10’a kadar olan Sihirli Piramit Örneği. (tüm hücrelerdeki örnekler aynı)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7224"/>
    <w:rsid w:val="00033C71"/>
    <w:rsid w:val="003E6037"/>
    <w:rsid w:val="005E7224"/>
    <w:rsid w:val="00801693"/>
    <w:rsid w:val="00C01B4E"/>
    <w:rsid w:val="00D87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F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7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722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E72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E7224"/>
  </w:style>
  <w:style w:type="paragraph" w:styleId="Altbilgi">
    <w:name w:val="footer"/>
    <w:basedOn w:val="Normal"/>
    <w:link w:val="AltbilgiChar"/>
    <w:uiPriority w:val="99"/>
    <w:semiHidden/>
    <w:unhideWhenUsed/>
    <w:rsid w:val="005E72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E7224"/>
  </w:style>
  <w:style w:type="table" w:styleId="TabloKlavuzu">
    <w:name w:val="Table Grid"/>
    <w:basedOn w:val="NormalTablo"/>
    <w:uiPriority w:val="59"/>
    <w:rsid w:val="00C01B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yesim</dc:creator>
  <cp:lastModifiedBy>yesim</cp:lastModifiedBy>
  <cp:revision>1</cp:revision>
  <dcterms:created xsi:type="dcterms:W3CDTF">2012-11-15T21:27:00Z</dcterms:created>
  <dcterms:modified xsi:type="dcterms:W3CDTF">2012-11-15T21:50:00Z</dcterms:modified>
</cp:coreProperties>
</file>